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35E8C"/>
    <w:rsid w:val="006B14AE"/>
    <w:rsid w:val="0071180A"/>
    <w:rsid w:val="007339E3"/>
    <w:rsid w:val="00777006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5</cp:revision>
  <dcterms:created xsi:type="dcterms:W3CDTF">2023-08-21T10:07:00Z</dcterms:created>
  <dcterms:modified xsi:type="dcterms:W3CDTF">2023-08-21T13:17:00Z</dcterms:modified>
</cp:coreProperties>
</file>